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Ansi="宋体"/>
          <w:sz w:val="36"/>
          <w:szCs w:val="36"/>
        </w:rPr>
      </w:pPr>
    </w:p>
    <w:p>
      <w:pPr>
        <w:pStyle w:val="4"/>
        <w:spacing w:line="360" w:lineRule="auto"/>
        <w:jc w:val="center"/>
        <w:rPr>
          <w:rFonts w:hAnsi="宋体"/>
          <w:sz w:val="44"/>
          <w:szCs w:val="44"/>
        </w:rPr>
      </w:pPr>
      <w:r>
        <w:rPr>
          <w:rFonts w:hint="eastAsia" w:hAnsi="宋体"/>
          <w:sz w:val="44"/>
          <w:szCs w:val="44"/>
        </w:rPr>
        <w:t>承诺函</w:t>
      </w:r>
    </w:p>
    <w:p>
      <w:pPr>
        <w:pStyle w:val="4"/>
        <w:spacing w:line="360" w:lineRule="auto"/>
        <w:rPr>
          <w:rFonts w:hAnsi="宋体"/>
          <w:sz w:val="36"/>
          <w:szCs w:val="36"/>
        </w:rPr>
      </w:pPr>
    </w:p>
    <w:p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致招标人:</w:t>
      </w:r>
      <w:r>
        <w:rPr>
          <w:rFonts w:hint="eastAsia" w:hAnsi="宋体"/>
          <w:sz w:val="24"/>
          <w:szCs w:val="24"/>
          <w:u w:val="single"/>
        </w:rPr>
        <w:t xml:space="preserve"> 深圳市龙华建设发展有限公司</w:t>
      </w:r>
    </w:p>
    <w:p>
      <w:pPr>
        <w:spacing w:line="560" w:lineRule="exact"/>
        <w:ind w:firstLine="480" w:firstLineChars="200"/>
        <w:jc w:val="left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 w:eastAsia="宋体" w:cs="Times New Roman"/>
          <w:b/>
          <w:sz w:val="24"/>
          <w:u w:val="single"/>
          <w:lang w:eastAsia="zh-CN"/>
        </w:rPr>
        <w:t>观湖北土地整备项目指挥部装修工程（施工）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pStyle w:val="4"/>
        <w:spacing w:line="336" w:lineRule="auto"/>
        <w:ind w:firstLine="482" w:firstLineChars="200"/>
        <w:rPr>
          <w:rFonts w:ascii="Calibri" w:hAnsi="宋体"/>
          <w:b/>
          <w:sz w:val="24"/>
          <w:szCs w:val="24"/>
        </w:rPr>
      </w:pPr>
      <w:r>
        <w:rPr>
          <w:rFonts w:hint="eastAsia" w:ascii="Calibri" w:hAnsi="宋体"/>
          <w:b/>
          <w:sz w:val="24"/>
          <w:szCs w:val="24"/>
        </w:rPr>
        <w:t>根据企业自身情况，理性报价，不会以低于成本的报价竞争，并愿以总价</w:t>
      </w:r>
      <w:r>
        <w:rPr>
          <w:rFonts w:hint="eastAsia" w:ascii="Calibri" w:hAnsi="宋体"/>
          <w:b/>
          <w:sz w:val="24"/>
          <w:szCs w:val="24"/>
          <w:u w:val="single"/>
        </w:rPr>
        <w:t xml:space="preserve">     </w:t>
      </w:r>
      <w:r>
        <w:rPr>
          <w:rFonts w:hint="eastAsia" w:ascii="Calibri" w:hAnsi="宋体"/>
          <w:b/>
          <w:sz w:val="24"/>
          <w:szCs w:val="24"/>
        </w:rPr>
        <w:t>万元，按招标人要求承包本项目工作。结算时按遴选公告原则办理结算</w:t>
      </w:r>
      <w:bookmarkStart w:id="0" w:name="_GoBack"/>
      <w:bookmarkEnd w:id="0"/>
      <w:r>
        <w:rPr>
          <w:rFonts w:hint="eastAsia" w:ascii="Calibri" w:hAnsi="宋体"/>
          <w:b/>
          <w:sz w:val="24"/>
          <w:szCs w:val="24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</w:p>
    <w:p>
      <w:pPr>
        <w:pStyle w:val="2"/>
        <w:ind w:firstLine="600"/>
      </w:pP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</w:pPr>
      <w:r>
        <w:rPr>
          <w:rFonts w:hint="eastAsia" w:ascii="宋体" w:hAnsi="宋体"/>
          <w:bCs/>
          <w:sz w:val="24"/>
        </w:rPr>
        <w:t>签署日期：    年    月    日</w:t>
      </w:r>
    </w:p>
    <w:sectPr>
      <w:pgSz w:w="11906" w:h="16838"/>
      <w:pgMar w:top="1440" w:right="1417" w:bottom="1440" w:left="1803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0116D0"/>
    <w:rsid w:val="001F419C"/>
    <w:rsid w:val="00234D9B"/>
    <w:rsid w:val="002B2226"/>
    <w:rsid w:val="00381C2C"/>
    <w:rsid w:val="00556447"/>
    <w:rsid w:val="005F608B"/>
    <w:rsid w:val="008334F0"/>
    <w:rsid w:val="00FE72F3"/>
    <w:rsid w:val="033D40A2"/>
    <w:rsid w:val="04B43BDD"/>
    <w:rsid w:val="06713D11"/>
    <w:rsid w:val="085602CF"/>
    <w:rsid w:val="0C284F2A"/>
    <w:rsid w:val="0C3931D1"/>
    <w:rsid w:val="0FF94B49"/>
    <w:rsid w:val="10215C44"/>
    <w:rsid w:val="10523484"/>
    <w:rsid w:val="112D0DA5"/>
    <w:rsid w:val="15F6153C"/>
    <w:rsid w:val="1A691C34"/>
    <w:rsid w:val="1EA96AC1"/>
    <w:rsid w:val="26A5502D"/>
    <w:rsid w:val="29233868"/>
    <w:rsid w:val="2AE03FDF"/>
    <w:rsid w:val="2D1F092D"/>
    <w:rsid w:val="2E2438B2"/>
    <w:rsid w:val="2E3C660A"/>
    <w:rsid w:val="30DF4609"/>
    <w:rsid w:val="32CA7620"/>
    <w:rsid w:val="3C14306A"/>
    <w:rsid w:val="3E6B5124"/>
    <w:rsid w:val="45DE3E11"/>
    <w:rsid w:val="483F1C18"/>
    <w:rsid w:val="4A191F55"/>
    <w:rsid w:val="508809E8"/>
    <w:rsid w:val="56B27692"/>
    <w:rsid w:val="581F438A"/>
    <w:rsid w:val="611F1395"/>
    <w:rsid w:val="61211829"/>
    <w:rsid w:val="66F17FE9"/>
    <w:rsid w:val="68C916DA"/>
    <w:rsid w:val="73247E63"/>
    <w:rsid w:val="73894F88"/>
    <w:rsid w:val="764309FC"/>
    <w:rsid w:val="77750D95"/>
    <w:rsid w:val="79D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0</TotalTime>
  <ScaleCrop>false</ScaleCrop>
  <LinksUpToDate>false</LinksUpToDate>
  <CharactersWithSpaces>561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2021-06-09T08:59:00Z</dcterms:created>
  <dc:creator>廖蜀黍</dc:creator>
  <cp:lastModifiedBy>莎莎</cp:lastModifiedBy>
  <dcterms:modified xsi:type="dcterms:W3CDTF">2021-07-23T08:13:22Z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DB6C8523E28048C4A9A3604FE48005C2</vt:lpwstr>
  </property>
</Properties>
</file>