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A7FD0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47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04C7BC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021DF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5BE72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4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BB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ADC8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F66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0CD9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46BE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B7BC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7F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13D6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7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6CFBC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B14F1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90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1C1AC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5A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10948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2673D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1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E4A89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73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2E04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4D110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6E1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E2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6CDA65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4C8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D20EC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8181CC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C661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1D2B8A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0A2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C24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0ECD17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AE330F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C42A59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7B5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D023F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D3DC71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B591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3EE1E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48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8D0F0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A3B031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68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28A77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噪音治理</w:t>
            </w:r>
            <w:r>
              <w:rPr>
                <w:rFonts w:hint="eastAsia"/>
              </w:rPr>
              <w:t>业绩合同：</w:t>
            </w:r>
          </w:p>
          <w:p w14:paraId="2E12C310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6A035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5463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4AFA15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350672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8EF7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拟派的</w:t>
            </w:r>
            <w:r>
              <w:rPr>
                <w:rFonts w:hint="eastAsia"/>
                <w:lang w:val="en-US" w:eastAsia="zh-CN"/>
              </w:rPr>
              <w:t>项目经理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892A3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投标人提供拟派项目经理的学历、职称证明及在国内承接的噪音治理项目业绩合同。</w:t>
            </w:r>
          </w:p>
          <w:p w14:paraId="50A8DA8E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1.提供毕业证书扫描件以及中国高等教育学生信息网（学信网）（https://www.chsi.com.cn）的学历；</w:t>
            </w:r>
          </w:p>
          <w:p w14:paraId="4EADE488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2.提供职称证书扫描件；</w:t>
            </w:r>
          </w:p>
          <w:p w14:paraId="419C4CBA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3.提供拟派项目经理承接过的项目业绩合同，合同内项目经理（项目负责人）与拟派项目经理名称一致；</w:t>
            </w:r>
          </w:p>
          <w:p w14:paraId="6D210393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投标人为拟派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项目负责人缴交的载有政府部门公章（或专用章）的202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Hans" w:bidi="ar-SA"/>
              </w:rPr>
              <w:t>至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月的社保缴交证明材料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4C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B35940D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48267A94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397FF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F49C4D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投标人提供根据本项目实际情况制定的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方案，方案包括但不限于以下内容：</w:t>
            </w:r>
          </w:p>
          <w:p w14:paraId="0774E1C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提供拟派项目经理、其他拟派项目人员组织结构；</w:t>
            </w:r>
          </w:p>
          <w:p w14:paraId="69E5C17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提供项目管理体系、项目任务划分及施工程序；</w:t>
            </w:r>
          </w:p>
          <w:p w14:paraId="7789346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提供施工方案、技术保障措施及计划措施；</w:t>
            </w:r>
          </w:p>
          <w:p w14:paraId="6B7A98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4.提供质量管理方案及措施、安全文明施工管理体系及措施、施工管理重难点分析及解决方案等。</w:t>
            </w:r>
          </w:p>
          <w:p w14:paraId="3D4E403E">
            <w:pPr>
              <w:pStyle w:val="1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 w14:paraId="3F8EEFE3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0519B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9C60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37D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2E2C7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3B0D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1A8848">
            <w:pPr>
              <w:rPr>
                <w:rFonts w:hint="eastAsia"/>
              </w:rPr>
            </w:pPr>
          </w:p>
        </w:tc>
      </w:tr>
      <w:tr w14:paraId="3FB07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8BD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41614E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CC8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D85C6A">
            <w:pPr>
              <w:rPr>
                <w:rFonts w:hint="eastAsia"/>
              </w:rPr>
            </w:pPr>
          </w:p>
        </w:tc>
      </w:tr>
      <w:tr w14:paraId="2A922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33F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842F2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3EE6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50CEF8">
            <w:pPr>
              <w:rPr>
                <w:rFonts w:hint="eastAsia"/>
              </w:rPr>
            </w:pPr>
          </w:p>
        </w:tc>
      </w:tr>
      <w:tr w14:paraId="2FB3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29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2224BE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6B2E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DB95FD">
            <w:pPr>
              <w:rPr>
                <w:rFonts w:hint="eastAsia"/>
              </w:rPr>
            </w:pPr>
          </w:p>
        </w:tc>
      </w:tr>
      <w:tr w14:paraId="6F65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8AB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2F97E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9A98A7D">
            <w:pPr>
              <w:rPr>
                <w:rFonts w:hint="eastAsia"/>
              </w:rPr>
            </w:pPr>
          </w:p>
        </w:tc>
      </w:tr>
      <w:tr w14:paraId="53BA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E9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D49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DDDE2C0">
            <w:pPr>
              <w:rPr>
                <w:rFonts w:hint="eastAsia"/>
              </w:rPr>
            </w:pPr>
          </w:p>
        </w:tc>
      </w:tr>
      <w:tr w14:paraId="30D0C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FE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1C3B3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7436B7D">
            <w:pPr>
              <w:rPr>
                <w:rFonts w:hint="eastAsia"/>
              </w:rPr>
            </w:pPr>
          </w:p>
        </w:tc>
      </w:tr>
      <w:tr w14:paraId="6F2C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39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CE9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FADCD19">
            <w:pPr>
              <w:rPr>
                <w:rFonts w:hint="eastAsia"/>
              </w:rPr>
            </w:pPr>
          </w:p>
        </w:tc>
      </w:tr>
      <w:tr w14:paraId="47364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53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B301D6">
            <w:pPr>
              <w:rPr>
                <w:rFonts w:hint="eastAsia"/>
              </w:rPr>
            </w:pPr>
          </w:p>
        </w:tc>
      </w:tr>
    </w:tbl>
    <w:p w14:paraId="4F5B1B2F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DE5D73A">
      <w:pPr>
        <w:rPr>
          <w:rFonts w:hint="eastAsia" w:eastAsia="仿宋_GB2312"/>
        </w:rPr>
      </w:pPr>
      <w:r>
        <w:br w:type="page"/>
      </w:r>
    </w:p>
    <w:p w14:paraId="3C75E31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7203B0F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5A1E285">
      <w:pPr>
        <w:pStyle w:val="9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  <w:bookmarkStart w:id="2" w:name="_GoBack"/>
      <w:bookmarkEnd w:id="2"/>
    </w:p>
    <w:p w14:paraId="2DEBF11A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深圳时尚小镇美憬阁精选酒店噪音治理工程 </w:t>
      </w:r>
      <w:r>
        <w:rPr>
          <w:rFonts w:hint="eastAsia"/>
        </w:rPr>
        <w:t>公告的所有内容及要求，为此作出如下承诺：</w:t>
      </w:r>
    </w:p>
    <w:p w14:paraId="677E6BA5">
      <w:pPr>
        <w:pStyle w:val="9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9CA6904">
      <w:pPr>
        <w:pStyle w:val="9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7B96E85">
      <w:pPr>
        <w:pStyle w:val="9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1866CAB">
      <w:pPr>
        <w:pStyle w:val="9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C5CE5EB">
      <w:pPr>
        <w:pStyle w:val="9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88EF36C">
      <w:pPr>
        <w:pStyle w:val="9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34EF5A1">
      <w:pPr>
        <w:pStyle w:val="9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0662186">
      <w:pPr>
        <w:pStyle w:val="9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D1851A">
      <w:pPr>
        <w:spacing w:line="560" w:lineRule="exact"/>
        <w:rPr>
          <w:rFonts w:hint="eastAsia"/>
        </w:rPr>
      </w:pPr>
    </w:p>
    <w:p w14:paraId="42479D0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CD2AF1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609813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5A2662B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032EBF6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7085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051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B701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4CD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18C6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745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18E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A7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57B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7C6ED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4D654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573DE2D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37FFB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6B8179">
            <w:pPr>
              <w:jc w:val="center"/>
              <w:rPr>
                <w:rFonts w:hint="eastAsia"/>
              </w:rPr>
            </w:pPr>
          </w:p>
        </w:tc>
      </w:tr>
      <w:tr w14:paraId="2209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420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1DCF8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04A52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F5D99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74CF0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3A1982C">
            <w:pPr>
              <w:jc w:val="center"/>
              <w:rPr>
                <w:rFonts w:hint="eastAsia"/>
              </w:rPr>
            </w:pPr>
          </w:p>
        </w:tc>
      </w:tr>
      <w:tr w14:paraId="4EEA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2B0C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32EA7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541BA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4465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8AE06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1F81D6">
            <w:pPr>
              <w:jc w:val="center"/>
              <w:rPr>
                <w:rFonts w:hint="eastAsia"/>
              </w:rPr>
            </w:pPr>
          </w:p>
        </w:tc>
      </w:tr>
      <w:tr w14:paraId="0D99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E2B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6A7DA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82513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6B0237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644E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F27C7C">
            <w:pPr>
              <w:jc w:val="center"/>
              <w:rPr>
                <w:rFonts w:hint="eastAsia"/>
              </w:rPr>
            </w:pPr>
          </w:p>
        </w:tc>
      </w:tr>
      <w:tr w14:paraId="6CD2C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F5B247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4AC76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C9DB9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4E942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2A6639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5E204D">
            <w:pPr>
              <w:jc w:val="center"/>
              <w:rPr>
                <w:rFonts w:hint="eastAsia"/>
              </w:rPr>
            </w:pPr>
          </w:p>
        </w:tc>
      </w:tr>
    </w:tbl>
    <w:p w14:paraId="5DC2CC36">
      <w:pPr>
        <w:rPr>
          <w:rFonts w:hint="eastAsia"/>
        </w:rPr>
      </w:pPr>
    </w:p>
    <w:bookmarkEnd w:id="0"/>
    <w:bookmarkEnd w:id="1"/>
    <w:p w14:paraId="1E9C6873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26DB482">
      <w:pPr>
        <w:ind w:firstLine="480" w:firstLineChars="200"/>
        <w:rPr>
          <w:rFonts w:hint="eastAsia"/>
        </w:rPr>
      </w:pPr>
    </w:p>
    <w:p w14:paraId="12F826BF">
      <w:pPr>
        <w:rPr>
          <w:rFonts w:hint="eastAsia"/>
        </w:rPr>
      </w:pPr>
      <w:r>
        <w:rPr>
          <w:rFonts w:hint="eastAsia"/>
        </w:rPr>
        <w:br w:type="page"/>
      </w:r>
    </w:p>
    <w:p w14:paraId="19F951C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93E9C5D">
      <w:pPr>
        <w:rPr>
          <w:rFonts w:hint="eastAsia"/>
        </w:rPr>
      </w:pPr>
      <w:r>
        <w:rPr>
          <w:rFonts w:hint="eastAsia"/>
          <w:lang w:val="en-US" w:eastAsia="zh-CN"/>
        </w:rPr>
        <w:t>拟派项目经理资料</w:t>
      </w:r>
      <w:r>
        <w:rPr>
          <w:rFonts w:hint="eastAsia"/>
        </w:rPr>
        <w:t>（格式自拟）。</w:t>
      </w:r>
    </w:p>
    <w:p w14:paraId="20D4CBBE">
      <w:pPr>
        <w:rPr>
          <w:rFonts w:hint="eastAsia"/>
        </w:rPr>
      </w:pPr>
      <w:r>
        <w:rPr>
          <w:rFonts w:hint="eastAsia"/>
        </w:rPr>
        <w:br w:type="page"/>
      </w:r>
    </w:p>
    <w:p w14:paraId="5B4417D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96E554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技术方案</w:t>
      </w:r>
      <w:r>
        <w:rPr>
          <w:rFonts w:hint="eastAsia"/>
        </w:rPr>
        <w:t>（格式自拟）。</w:t>
      </w:r>
    </w:p>
    <w:p w14:paraId="0D6868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FABAD6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CF45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65F7FF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2AEE2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6293D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A916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224F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8CFEA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A4159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05540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9E8D9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C284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AA8C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3F4B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C492A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BB67E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510425">
      <w:pPr>
        <w:pStyle w:val="12"/>
        <w:ind w:left="0" w:leftChars="0" w:firstLine="0" w:firstLineChars="0"/>
        <w:rPr>
          <w:rFonts w:hint="eastAsia"/>
        </w:rPr>
      </w:pPr>
    </w:p>
    <w:p w14:paraId="271782C7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D046D3E"/>
    <w:rsid w:val="2D7C0663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3ECF3E9B"/>
    <w:rsid w:val="40FE4130"/>
    <w:rsid w:val="41C73E66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B94911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ind w:firstLine="600" w:firstLineChars="200"/>
    </w:pPr>
    <w:rPr>
      <w:sz w:val="3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1536</Words>
  <Characters>1587</Characters>
  <Lines>14</Lines>
  <Paragraphs>4</Paragraphs>
  <TotalTime>0</TotalTime>
  <ScaleCrop>false</ScaleCrop>
  <LinksUpToDate>false</LinksUpToDate>
  <CharactersWithSpaces>1601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2025-05-30T07:53:12Z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