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4857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0EA5B05E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14A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452E8B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E7E5107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13C7821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13C0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59660C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D24CFC0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755FEA2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4980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B13FBE0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7C114AFF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B10357F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22A0D8D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778D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1A73254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D37D009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89CA58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CDAB86">
            <w:r>
              <w:rPr>
                <w:rFonts w:hint="eastAsia"/>
              </w:rPr>
              <w:t>原件扫描件盖公章。</w:t>
            </w:r>
          </w:p>
        </w:tc>
      </w:tr>
      <w:tr w14:paraId="2FA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535F72A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2CFF3BA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31F4503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2FEA41">
            <w:r>
              <w:rPr>
                <w:rFonts w:hint="eastAsia"/>
              </w:rPr>
              <w:t>原件扫描件盖公章。</w:t>
            </w:r>
          </w:p>
        </w:tc>
      </w:tr>
      <w:tr w14:paraId="268C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D29BD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07176FB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F579314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6D1FB63D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F1333DE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0CFD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B67510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8CA9489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418B839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E042FB6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D85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916262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4F096B5E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3A7A060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EEF6D7">
            <w:r>
              <w:rPr>
                <w:rFonts w:hint="eastAsia"/>
              </w:rPr>
              <w:t>原件盖公章，格式详见“附件1.2”。</w:t>
            </w:r>
          </w:p>
        </w:tc>
      </w:tr>
      <w:tr w14:paraId="1E7A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6B11232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CA8268C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9EFD94E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E73508">
            <w:pPr>
              <w:overflowPunct w:val="0"/>
              <w:autoSpaceDE/>
              <w:autoSpaceDN/>
            </w:pPr>
            <w:r>
              <w:rPr>
                <w:rFonts w:hint="eastAsia"/>
              </w:rPr>
              <w:t>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rPr>
                <w:rFonts w:hint="eastAsia"/>
              </w:rPr>
              <w:t>五星级酒店</w:t>
            </w:r>
            <w:r>
              <w:rPr>
                <w:rFonts w:hint="eastAsia"/>
                <w:lang w:val="en-US" w:eastAsia="zh-CN"/>
              </w:rPr>
              <w:t>或者大型购物中心、大型公司等</w:t>
            </w:r>
            <w:r>
              <w:rPr>
                <w:rFonts w:hint="eastAsia"/>
              </w:rPr>
              <w:t>建立合作关系，且近五年内拥有两项及以上同类</w:t>
            </w:r>
            <w:r>
              <w:rPr>
                <w:rFonts w:hint="eastAsia"/>
                <w:lang w:val="en-US" w:eastAsia="zh-CN"/>
              </w:rPr>
              <w:t>物资</w:t>
            </w:r>
            <w:r>
              <w:rPr>
                <w:rFonts w:hint="eastAsia"/>
              </w:rPr>
              <w:t>供应合作案例；</w:t>
            </w:r>
          </w:p>
          <w:p w14:paraId="2CF13F0D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41A44FDE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69A52DD4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40C4EC40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18590C22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7089F7B5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0FAEB957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6FA09C92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7E864A45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7F717C37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3BFB796B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28998696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417B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2B53EF4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3F1CD57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4C72E9E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EE9B441">
            <w:r>
              <w:t>/</w:t>
            </w:r>
          </w:p>
        </w:tc>
      </w:tr>
      <w:tr w14:paraId="0F3B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F2D4691"/>
        </w:tc>
        <w:tc>
          <w:tcPr>
            <w:tcW w:w="1303" w:type="dxa"/>
            <w:vAlign w:val="center"/>
          </w:tcPr>
          <w:p w14:paraId="4F99A181"/>
        </w:tc>
        <w:tc>
          <w:tcPr>
            <w:tcW w:w="2502" w:type="dxa"/>
            <w:shd w:val="clear" w:color="auto" w:fill="auto"/>
            <w:vAlign w:val="center"/>
          </w:tcPr>
          <w:p w14:paraId="35FBB914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3482FC1">
            <w:pPr>
              <w:overflowPunct w:val="0"/>
            </w:pPr>
            <w:r>
              <w:rPr>
                <w:rFonts w:hint="eastAsia"/>
              </w:rPr>
              <w:t>/</w:t>
            </w:r>
          </w:p>
        </w:tc>
      </w:tr>
    </w:tbl>
    <w:p w14:paraId="7B8CADF8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943DFAC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37C98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374E127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F88492E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ED4A10D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C0C449E"/>
        </w:tc>
      </w:tr>
      <w:tr w14:paraId="741A8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64751F9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397019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6F9938E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85C1CD8"/>
        </w:tc>
      </w:tr>
      <w:tr w14:paraId="406C3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C5FD844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363B5D4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B1C617C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C4C65BD"/>
        </w:tc>
      </w:tr>
      <w:tr w14:paraId="67E36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D4E5C7D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20F500E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2965E91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241FD11"/>
        </w:tc>
      </w:tr>
      <w:tr w14:paraId="2749A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B30398D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5C9F8778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5D303C0"/>
        </w:tc>
      </w:tr>
      <w:tr w14:paraId="536D0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82F1B4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48F48A57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10595DD"/>
        </w:tc>
      </w:tr>
      <w:tr w14:paraId="635CA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47011F8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7F80E5A2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907C43F"/>
        </w:tc>
      </w:tr>
      <w:tr w14:paraId="539BF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4051013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40F841D5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4F59ED0"/>
        </w:tc>
      </w:tr>
      <w:tr w14:paraId="63750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6C5815A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C735E65"/>
        </w:tc>
      </w:tr>
    </w:tbl>
    <w:p w14:paraId="64B34811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046C8E70">
      <w:pPr>
        <w:rPr>
          <w:rFonts w:eastAsia="仿宋_GB2312"/>
        </w:rPr>
      </w:pPr>
      <w:r>
        <w:br w:type="page"/>
      </w:r>
    </w:p>
    <w:p w14:paraId="558758EE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6BC800F4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38DA1F96">
      <w:pPr>
        <w:pStyle w:val="9"/>
        <w:spacing w:line="560" w:lineRule="exact"/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</w:t>
      </w:r>
      <w:r>
        <w:rPr>
          <w:rFonts w:hint="eastAsia"/>
          <w:u w:val="single"/>
          <w:lang w:val="en-US" w:eastAsia="zh-CN"/>
        </w:rPr>
        <w:t>祺商业运营管理有限公司美憬阁酒店分公司</w:t>
      </w:r>
      <w:bookmarkStart w:id="2" w:name="_GoBack"/>
      <w:bookmarkEnd w:id="2"/>
    </w:p>
    <w:p w14:paraId="4A5A0004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深圳时尚小镇美憬阁精选酒店客房部圣诞装饰采购 </w:t>
      </w:r>
      <w:r>
        <w:rPr>
          <w:rFonts w:hint="eastAsia"/>
        </w:rPr>
        <w:t>公告的所有内容及要求，为此作出如下承诺：</w:t>
      </w:r>
    </w:p>
    <w:p w14:paraId="4BDA8E59">
      <w:pPr>
        <w:pStyle w:val="9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461DB2EE">
      <w:pPr>
        <w:pStyle w:val="9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39586DEF">
      <w:pPr>
        <w:pStyle w:val="9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59A03736">
      <w:pPr>
        <w:pStyle w:val="9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0048EDCE">
      <w:pPr>
        <w:pStyle w:val="9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1E94067A">
      <w:pPr>
        <w:pStyle w:val="9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2D9C4EB7">
      <w:pPr>
        <w:pStyle w:val="9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0168E204">
      <w:pPr>
        <w:pStyle w:val="9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72AEA9E6">
      <w:pPr>
        <w:spacing w:line="560" w:lineRule="exact"/>
      </w:pPr>
    </w:p>
    <w:p w14:paraId="18D1A7D7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3C964BAA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3E9B3986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0AE55F18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1D2BC995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1B837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8E061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B2B6D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D0A4A4B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D3A3758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5B80051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429F98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01083F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99F8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66EFEA7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94157B3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B2B9FFD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8DC4EFC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766D9A2">
            <w:pPr>
              <w:jc w:val="center"/>
            </w:pPr>
          </w:p>
        </w:tc>
      </w:tr>
      <w:tr w14:paraId="32351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6C901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55CEDC7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D222459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A56828B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E420D9F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C75C491">
            <w:pPr>
              <w:jc w:val="center"/>
            </w:pPr>
          </w:p>
        </w:tc>
      </w:tr>
      <w:tr w14:paraId="457F8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49C80B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9F67A44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BF3B9D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F3212B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4B7D6F4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479B39F">
            <w:pPr>
              <w:jc w:val="center"/>
            </w:pPr>
          </w:p>
        </w:tc>
      </w:tr>
      <w:tr w14:paraId="39722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688957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6164F69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B30852B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5E725F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DA2F13E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2387C94">
            <w:pPr>
              <w:jc w:val="center"/>
            </w:pPr>
          </w:p>
        </w:tc>
      </w:tr>
      <w:tr w14:paraId="1B15E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8E8312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F869A2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70FF226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3B748E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A0B3341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238C4E">
            <w:pPr>
              <w:jc w:val="center"/>
            </w:pPr>
          </w:p>
        </w:tc>
      </w:tr>
    </w:tbl>
    <w:p w14:paraId="189D3D7E"/>
    <w:bookmarkEnd w:id="0"/>
    <w:bookmarkEnd w:id="1"/>
    <w:p w14:paraId="232245E4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125C6EBB"/>
    <w:p w14:paraId="6259AE6D">
      <w:pPr>
        <w:pStyle w:val="2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12146"/>
    <w:rsid w:val="00137312"/>
    <w:rsid w:val="001748F1"/>
    <w:rsid w:val="001D1C28"/>
    <w:rsid w:val="001E33BC"/>
    <w:rsid w:val="001E7E50"/>
    <w:rsid w:val="00230677"/>
    <w:rsid w:val="002326CE"/>
    <w:rsid w:val="00243C5E"/>
    <w:rsid w:val="00275920"/>
    <w:rsid w:val="002A76B5"/>
    <w:rsid w:val="002D187E"/>
    <w:rsid w:val="002E61F7"/>
    <w:rsid w:val="00305DA5"/>
    <w:rsid w:val="0038721C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71F1A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64A22"/>
    <w:rsid w:val="00D65AA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1D00226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0D22720"/>
    <w:rsid w:val="73BE778E"/>
    <w:rsid w:val="74614F7E"/>
    <w:rsid w:val="75D37152"/>
    <w:rsid w:val="76453E99"/>
    <w:rsid w:val="7678204A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8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List Paragraph Char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1357</Words>
  <Characters>1373</Characters>
  <Lines>11</Lines>
  <Paragraphs>3</Paragraphs>
  <TotalTime>2</TotalTime>
  <ScaleCrop>false</ScaleCrop>
  <LinksUpToDate>false</LinksUpToDate>
  <CharactersWithSpaces>1389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2025-07-15T12:34:14Z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eyJoZGlkIjoiMmQ3YWU2YjUwZjFlMjNmYzhkNmM2YTlmMzM1Y2ZkNWIiLCJ1c2VySWQiOiI0NTY4NzU1NDcifQ==</vt:lpwstr>
  </property>
</Properties>
</file>