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204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689FC3D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D01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C4E6FD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245D908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758521F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4B0F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BAE9B30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59960831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D9566F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090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9D99FF5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9836D98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05EE9D6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BED6FB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47D2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759DF8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2B6180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8680FFC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C364DB">
            <w:r>
              <w:rPr>
                <w:rFonts w:hint="eastAsia"/>
              </w:rPr>
              <w:t>原件扫描件盖公章。</w:t>
            </w:r>
          </w:p>
        </w:tc>
      </w:tr>
      <w:tr w14:paraId="3823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F83936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03CB7706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BC810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AEDFBFE">
            <w:r>
              <w:rPr>
                <w:rFonts w:hint="eastAsia"/>
              </w:rPr>
              <w:t>原件扫描件盖公章。</w:t>
            </w:r>
          </w:p>
        </w:tc>
      </w:tr>
      <w:tr w14:paraId="5811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9AFC44A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F9F9E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20AD17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5E87FEA5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2830C14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2A3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5DCEBA4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144AC2C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69AA9D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2AC7A58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67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8372542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575126DE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A4E8DEE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D11F648">
            <w:r>
              <w:rPr>
                <w:rFonts w:hint="eastAsia"/>
              </w:rPr>
              <w:t>原件盖公章，格式详见“附件1.2”。</w:t>
            </w:r>
          </w:p>
        </w:tc>
      </w:tr>
      <w:tr w14:paraId="6C41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23EFB6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CACFC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3A25E55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748110">
            <w: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t>供应合作案例</w:t>
            </w:r>
          </w:p>
          <w:p w14:paraId="7D2DA333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4B00D786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72DFAE05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2DC88981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5D439099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4EDFA445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23ED396E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0C502D6D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44039A83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309583B8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55B63DF6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07B184F7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7F03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C7738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AD1AB94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82DBEFB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46E7A4C">
            <w:r>
              <w:t>/</w:t>
            </w:r>
          </w:p>
        </w:tc>
      </w:tr>
      <w:tr w14:paraId="401A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F98ACA9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9BA3BD9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54F6EF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2610F35">
            <w:r>
              <w:t>1.有合作三家及以上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五星级品牌酒店；</w:t>
            </w:r>
          </w:p>
          <w:p w14:paraId="626DF864">
            <w:r>
              <w:t>2.与三家及以上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t>供应合作案例</w:t>
            </w:r>
            <w:r>
              <w:rPr>
                <w:rFonts w:hint="eastAsia"/>
              </w:rPr>
              <w:t>；</w:t>
            </w:r>
          </w:p>
          <w:p w14:paraId="205F1929">
            <w:pPr>
              <w:pStyle w:val="2"/>
            </w:pPr>
            <w:r>
              <w:rPr>
                <w:rFonts w:ascii="仿宋" w:hAnsi="仿宋" w:eastAsia="仿宋" w:cs="仿宋"/>
                <w:bCs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本项目不接受联合体投标。</w:t>
            </w:r>
          </w:p>
          <w:p w14:paraId="1CAFFD6C">
            <w:pPr>
              <w:pStyle w:val="2"/>
            </w:pPr>
          </w:p>
        </w:tc>
      </w:tr>
      <w:tr w14:paraId="3E5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1A10F14"/>
        </w:tc>
        <w:tc>
          <w:tcPr>
            <w:tcW w:w="1303" w:type="dxa"/>
            <w:vAlign w:val="center"/>
          </w:tcPr>
          <w:p w14:paraId="236587E2"/>
        </w:tc>
        <w:tc>
          <w:tcPr>
            <w:tcW w:w="2502" w:type="dxa"/>
            <w:shd w:val="clear" w:color="auto" w:fill="auto"/>
            <w:vAlign w:val="center"/>
          </w:tcPr>
          <w:p w14:paraId="1B88AE47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543C57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6F753E95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46533785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0F23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93870BE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130EB2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D7B22D3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6112925"/>
        </w:tc>
      </w:tr>
      <w:tr w14:paraId="15C87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39F5F1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FFA19B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8B00064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7444381"/>
        </w:tc>
      </w:tr>
      <w:tr w14:paraId="596EA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7994AD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44E25D8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81E4E1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AE622D5"/>
        </w:tc>
      </w:tr>
      <w:tr w14:paraId="3C61B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4953A6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45AF8F2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9BA0248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6464ECE"/>
        </w:tc>
      </w:tr>
      <w:tr w14:paraId="22847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3705B1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09692455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14F07C9"/>
        </w:tc>
      </w:tr>
      <w:tr w14:paraId="380D5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A7C3D0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34A1190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C12AF8"/>
        </w:tc>
      </w:tr>
      <w:tr w14:paraId="7E3C6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4E0D5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220797A1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759C00"/>
        </w:tc>
      </w:tr>
      <w:tr w14:paraId="2F43A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666656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6D3F54FB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2FD1EAA"/>
        </w:tc>
      </w:tr>
      <w:tr w14:paraId="6E0DD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28DE4D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3BC1033"/>
        </w:tc>
      </w:tr>
    </w:tbl>
    <w:p w14:paraId="5D279D9A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6F86D754">
      <w:pPr>
        <w:rPr>
          <w:rFonts w:eastAsia="仿宋_GB2312"/>
        </w:rPr>
      </w:pPr>
      <w:r>
        <w:br w:type="page"/>
      </w:r>
    </w:p>
    <w:p w14:paraId="20BE1D71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434C9A1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09A32660">
      <w:pPr>
        <w:pStyle w:val="10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</w:p>
    <w:p w14:paraId="5CF837E2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</w:t>
      </w:r>
      <w:r>
        <w:rPr>
          <w:u w:val="single"/>
        </w:rPr>
        <w:t>025</w:t>
      </w:r>
      <w:r>
        <w:rPr>
          <w:rFonts w:hint="eastAsia"/>
          <w:u w:val="single"/>
        </w:rPr>
        <w:t>年新增O</w:t>
      </w:r>
      <w:r>
        <w:rPr>
          <w:u w:val="single"/>
        </w:rPr>
        <w:t>SE-</w:t>
      </w:r>
      <w:r>
        <w:rPr>
          <w:rFonts w:hint="eastAsia"/>
          <w:u w:val="single"/>
        </w:rPr>
        <w:t>新增餐饮厨房杂件、餐饮装饰</w:t>
      </w:r>
      <w:bookmarkStart w:id="2" w:name="_GoBack"/>
      <w:bookmarkEnd w:id="2"/>
      <w:r>
        <w:rPr>
          <w:rFonts w:hint="eastAsia"/>
          <w:u w:val="single"/>
        </w:rPr>
        <w:t xml:space="preserve">摆台件及用具采购遴选 </w:t>
      </w:r>
      <w:r>
        <w:rPr>
          <w:rFonts w:hint="eastAsia"/>
        </w:rPr>
        <w:t>公告的所有内容及要求，为此作出如下承诺：</w:t>
      </w:r>
    </w:p>
    <w:p w14:paraId="5D9BEF95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CDA8BF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9598CA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9682220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950DC19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5E7CB224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88910C5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7FFF374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7D1A3A92">
      <w:pPr>
        <w:spacing w:line="560" w:lineRule="exact"/>
      </w:pPr>
    </w:p>
    <w:p w14:paraId="3847968C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80A7591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5C341848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4C8B7115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2E857859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EBEA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D7CA7F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2FFEF8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BAED73A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ACF650F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418D1A0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41E24C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EC8C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0329C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602DDE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7A4DCF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CCA0106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DD61FD7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B36EA9B">
            <w:pPr>
              <w:jc w:val="center"/>
            </w:pPr>
          </w:p>
        </w:tc>
      </w:tr>
      <w:tr w14:paraId="1634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03FA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5B4DB21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5801D10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FB6855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C79C45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779AEA">
            <w:pPr>
              <w:jc w:val="center"/>
            </w:pPr>
          </w:p>
        </w:tc>
      </w:tr>
      <w:tr w14:paraId="45638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A11479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6E69BC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E2F53B7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B9FCEF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AC34F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3832C46">
            <w:pPr>
              <w:jc w:val="center"/>
            </w:pPr>
          </w:p>
        </w:tc>
      </w:tr>
      <w:tr w14:paraId="4E678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7AC6C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EFC6F0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931253F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3FDEEC5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A64E2F1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40E5C08">
            <w:pPr>
              <w:jc w:val="center"/>
            </w:pPr>
          </w:p>
        </w:tc>
      </w:tr>
      <w:tr w14:paraId="3B92F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F9593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234A27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B6D9E7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DA6897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6089DE6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6DFC82D">
            <w:pPr>
              <w:jc w:val="center"/>
            </w:pPr>
          </w:p>
        </w:tc>
      </w:tr>
    </w:tbl>
    <w:p w14:paraId="45064FF0"/>
    <w:bookmarkEnd w:id="0"/>
    <w:bookmarkEnd w:id="1"/>
    <w:p w14:paraId="1EA4DDE2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3B4FCF31"/>
    <w:p w14:paraId="72AA70AF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5A0"/>
    <w:rsid w:val="009A5EAF"/>
    <w:rsid w:val="00A74111"/>
    <w:rsid w:val="00AB2381"/>
    <w:rsid w:val="00AE3C2D"/>
    <w:rsid w:val="00B757FB"/>
    <w:rsid w:val="00B81588"/>
    <w:rsid w:val="00B93AE9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4B1E82"/>
    <w:rsid w:val="27BD652A"/>
    <w:rsid w:val="2847702A"/>
    <w:rsid w:val="29304E64"/>
    <w:rsid w:val="294544BB"/>
    <w:rsid w:val="2CE47103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0BF61E6"/>
    <w:rsid w:val="42E53259"/>
    <w:rsid w:val="43A37C06"/>
    <w:rsid w:val="43FB5E70"/>
    <w:rsid w:val="468F4DC7"/>
    <w:rsid w:val="498E7188"/>
    <w:rsid w:val="49AB55A6"/>
    <w:rsid w:val="49FA55DC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1469</Characters>
  <Lines>11</Lines>
  <Paragraphs>3</Paragraphs>
  <TotalTime>27</TotalTime>
  <ScaleCrop>false</ScaleCrop>
  <LinksUpToDate>false</LinksUpToDate>
  <CharactersWithSpaces>1485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2025-07-17T10:27:58Z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