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pPr w:leftFromText="180" w:rightFromText="180" w:vertAnchor="page" w:horzAnchor="page" w:tblpX="1222" w:tblpY="3468"/>
        <w:tblOverlap w:val="never"/>
        <w:tblW w:w="1025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0"/>
        <w:gridCol w:w="1097"/>
        <w:gridCol w:w="1097"/>
        <w:gridCol w:w="1097"/>
        <w:gridCol w:w="1097"/>
        <w:gridCol w:w="1097"/>
        <w:gridCol w:w="1097"/>
        <w:gridCol w:w="1230"/>
        <w:gridCol w:w="1230"/>
      </w:tblGrid>
      <w:tr w14:paraId="41947E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429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尺码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18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6B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C2A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2A7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84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2XL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86D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3XL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63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4XL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D55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合计（套）</w:t>
            </w:r>
          </w:p>
        </w:tc>
      </w:tr>
      <w:tr w14:paraId="67AF09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5B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环卫作业服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42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93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600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5C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816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F2A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800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338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600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7A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9D1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BF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3036</w:t>
            </w:r>
          </w:p>
        </w:tc>
      </w:tr>
    </w:tbl>
    <w:p w14:paraId="6EAB19B7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附件2：尺码及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样式参考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1.环卫作业服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尺码：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参考样式：</w:t>
      </w:r>
    </w:p>
    <w:p w14:paraId="7964ABF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5268595" cy="5369560"/>
            <wp:effectExtent l="0" t="0" r="8255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3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6B94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4E63E24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2.维修作业服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尺码：</w:t>
      </w:r>
    </w:p>
    <w:tbl>
      <w:tblPr>
        <w:tblStyle w:val="2"/>
        <w:tblpPr w:leftFromText="180" w:rightFromText="180" w:vertAnchor="text" w:horzAnchor="page" w:tblpX="1207" w:tblpY="442"/>
        <w:tblOverlap w:val="never"/>
        <w:tblW w:w="1025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0"/>
        <w:gridCol w:w="1097"/>
        <w:gridCol w:w="1097"/>
        <w:gridCol w:w="1097"/>
        <w:gridCol w:w="1097"/>
        <w:gridCol w:w="1097"/>
        <w:gridCol w:w="1097"/>
        <w:gridCol w:w="1230"/>
        <w:gridCol w:w="1230"/>
      </w:tblGrid>
      <w:tr w14:paraId="52114E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1E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尺码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99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DB4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181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35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25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2XL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555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3XL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B9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4XL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8B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合计（套）</w:t>
            </w:r>
          </w:p>
        </w:tc>
      </w:tr>
      <w:tr w14:paraId="463462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6D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维修作业服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E1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2C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92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28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4C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3E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D4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9E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</w:tr>
    </w:tbl>
    <w:p w14:paraId="1879CEE1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参考样式：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2405" cy="5272405"/>
            <wp:effectExtent l="0" t="0" r="4445" b="4445"/>
            <wp:docPr id="2" name="图片 2" descr="9842b993f63559a3504c747869fd9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842b993f63559a3504c747869fd97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91509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tbl>
      <w:tblPr>
        <w:tblStyle w:val="2"/>
        <w:tblpPr w:leftFromText="180" w:rightFromText="180" w:vertAnchor="text" w:horzAnchor="page" w:tblpX="1267" w:tblpY="1653"/>
        <w:tblOverlap w:val="never"/>
        <w:tblW w:w="1025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0"/>
        <w:gridCol w:w="1097"/>
        <w:gridCol w:w="1097"/>
        <w:gridCol w:w="1097"/>
        <w:gridCol w:w="1097"/>
        <w:gridCol w:w="1097"/>
        <w:gridCol w:w="1097"/>
        <w:gridCol w:w="1230"/>
        <w:gridCol w:w="1230"/>
      </w:tblGrid>
      <w:tr w14:paraId="340B97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A5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尺码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18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1C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1A6A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E05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90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2XL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C31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3XL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5E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4XL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E9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合计（套）</w:t>
            </w:r>
          </w:p>
        </w:tc>
      </w:tr>
      <w:tr w14:paraId="0327BD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B3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绿化作业服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15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22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5F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66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65C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66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BD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60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F5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62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228</w:t>
            </w:r>
          </w:p>
        </w:tc>
      </w:tr>
    </w:tbl>
    <w:p w14:paraId="0F6343C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3.绿化作业服：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尺码：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参考样式：</w:t>
      </w:r>
    </w:p>
    <w:p w14:paraId="6AAA790C">
      <w:r>
        <w:drawing>
          <wp:inline distT="0" distB="0" distL="114300" distR="114300">
            <wp:extent cx="4866640" cy="3649980"/>
            <wp:effectExtent l="0" t="0" r="10160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9090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21645" b="323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CA27D">
      <w:r>
        <w:br w:type="page"/>
      </w:r>
    </w:p>
    <w:tbl>
      <w:tblPr>
        <w:tblStyle w:val="2"/>
        <w:tblpPr w:leftFromText="180" w:rightFromText="180" w:vertAnchor="text" w:horzAnchor="page" w:tblpX="1492" w:tblpY="1510"/>
        <w:tblOverlap w:val="never"/>
        <w:tblW w:w="1025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0"/>
        <w:gridCol w:w="1097"/>
        <w:gridCol w:w="1097"/>
        <w:gridCol w:w="1097"/>
        <w:gridCol w:w="1097"/>
        <w:gridCol w:w="1097"/>
        <w:gridCol w:w="1097"/>
        <w:gridCol w:w="1230"/>
        <w:gridCol w:w="1230"/>
      </w:tblGrid>
      <w:tr w14:paraId="61C27F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6B82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尺码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A17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B0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A0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45C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A1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2XL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BC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3XL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26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4XL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44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合计（套）</w:t>
            </w:r>
          </w:p>
        </w:tc>
      </w:tr>
      <w:tr w14:paraId="713311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4F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四害消杀作业服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2B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CA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34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39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6C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4C4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21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E7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</w:tr>
    </w:tbl>
    <w:p w14:paraId="0D77414A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4.四害消杀作业服加帽子：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尺码：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参考样式：</w:t>
      </w:r>
    </w:p>
    <w:p w14:paraId="04ECC64B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269230" cy="3070225"/>
            <wp:effectExtent l="0" t="0" r="7620" b="158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1075" cy="2819400"/>
            <wp:effectExtent l="0" t="0" r="9525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3013C7"/>
    <w:rsid w:val="40582339"/>
    <w:rsid w:val="4410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37</Words>
  <Characters>41</Characters>
  <Lines>0</Lines>
  <Paragraphs>0</Paragraphs>
  <TotalTime>0</TotalTime>
  <ScaleCrop>false</ScaleCrop>
  <LinksUpToDate>false</LinksUpToDate>
  <CharactersWithSpaces>41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2025-09-03T08:59:00Z</dcterms:created>
  <dc:creator>SBB</dc:creator>
  <cp:lastModifiedBy>龙华环境</cp:lastModifiedBy>
  <dcterms:modified xsi:type="dcterms:W3CDTF">2025-09-03T09:43:18Z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eyJoZGlkIjoiNjc5MTlkNDZkNjliMzhkMjQzNDJkY2ViN2E2ZjVlYzUiLCJ1c2VySWQiOiIyNDgxMzU4NjEifQ==</vt:lpwstr>
  </property>
  <property fmtid="{D5CDD505-2E9C-101B-9397-08002B2CF9AE}" pid="4" name="ICV">
    <vt:lpwstr>26F6A4DF3AC9444D9456AFDED9E0FEF1_12</vt:lpwstr>
  </property>
</Properties>
</file>