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D2B4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2FC30085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51F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027926E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F0FB38B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ACA590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C5C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5BC36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11EE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A9535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584D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8F50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6B27A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734C5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40C57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AD7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859F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C5C101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80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31B80B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49D2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9FC845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451B6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27EA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6D8C9F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6540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105DC3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924A5C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097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仅销售预包装食品备案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35EF8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257B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E7654B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28478B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DB1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603D42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AE17123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3516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B2C31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DBD79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FFE5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264204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8C5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4F0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C06FF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0EED3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5E42042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693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AD5F7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832D36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3208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F7C0548">
            <w:pPr>
              <w:rPr>
                <w:rFonts w:hint="eastAsia"/>
              </w:rPr>
            </w:pPr>
            <w:r>
              <w:rPr>
                <w:rFonts w:hint="eastAsia"/>
              </w:rPr>
              <w:t>投标人2021年1月1日（以合同签订日期为准）至投标截止日，曾承接过同档次五星级酒店咖啡豆类产品供应项目，且单个合作项目合同金额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附发票证明）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未签订合同的提供该项目的采购</w:t>
            </w:r>
            <w:r>
              <w:rPr>
                <w:rFonts w:hint="eastAsia"/>
              </w:rPr>
              <w:t>订单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发票。业绩需提供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4AE0E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bookmarkStart w:id="2" w:name="_GoBack"/>
            <w:bookmarkEnd w:id="2"/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rPr>
                <w:rFonts w:hint="eastAsia"/>
              </w:rPr>
              <w:t>因酒店类酒水类的采购方式基本为采购订单的方式采购，如果同一酒店年度开具的咖啡豆类产品</w:t>
            </w:r>
            <w:r>
              <w:rPr>
                <w:rFonts w:hint="eastAsia"/>
                <w:lang w:val="en-US" w:eastAsia="zh-CN"/>
              </w:rPr>
              <w:t>采购订单及</w:t>
            </w:r>
            <w:r>
              <w:rPr>
                <w:rFonts w:hint="eastAsia"/>
              </w:rPr>
              <w:t>发票累计金额≥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万元的，可评定为符合业绩要求。不同年度同一酒店符合本项要求的只能认定为符合1个业绩。招标人认可的五星酒店品牌包括：</w:t>
            </w:r>
          </w:p>
          <w:p w14:paraId="013025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a、洲际酒店集团：洲际、英迪格、华邑、皇冠假日、金普顿；</w:t>
            </w:r>
          </w:p>
          <w:p w14:paraId="2F2A36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b、万豪国际集团：万豪、JW 万豪、丽思-卡尔顿, 威斯汀、W、豪华精选、瑞吉、艾美、喜来登、宝格丽；</w:t>
            </w:r>
          </w:p>
          <w:p w14:paraId="017C9F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c、凯悦集团：凯悦、君悦、柏悦、安达仕；</w:t>
            </w:r>
          </w:p>
          <w:p w14:paraId="2506F2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d、希尔顿：Hilton、康莱德、华尔道夫、嘉悦里；</w:t>
            </w:r>
          </w:p>
          <w:p w14:paraId="169991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e、雅高：索菲特、费尔蒙、莱佛士、铂尔曼、美憬阁；</w:t>
            </w:r>
          </w:p>
          <w:p w14:paraId="1C6A59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f、悦榕：悦榕庄、悦椿；</w:t>
            </w:r>
          </w:p>
          <w:p w14:paraId="36F1BC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g、朗廷酒店集团：朗廷、朗豪；</w:t>
            </w:r>
          </w:p>
          <w:p w14:paraId="72D415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h、卡尔森环球酒店：丽晶、丽笙；</w:t>
            </w:r>
          </w:p>
          <w:p w14:paraId="4D400D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i、美利亚酒店集团：盛美利亚、美利亚；</w:t>
            </w:r>
          </w:p>
          <w:p w14:paraId="2D50961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j、温德姆集团：温德姆至尊；</w:t>
            </w:r>
          </w:p>
          <w:p w14:paraId="26D1E6F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k、独立酒店品牌：四季、香格里拉、凯宾斯基、安缦、文华东方、雅辰、半岛、君璞、瑰丽、美高梅。</w:t>
            </w:r>
          </w:p>
        </w:tc>
      </w:tr>
      <w:tr w14:paraId="3877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89C5C7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199E25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2691B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应急供应能力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40A73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为体现投标人应急供应能力，投标人仓储地点至酒店收货平台配送时间：</w:t>
            </w:r>
          </w:p>
          <w:p w14:paraId="35AE54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1.投标人提供仓储地点至酒店地下停车场入口高德地图的&lt;车程时间&gt;截图（原件备查）；</w:t>
            </w:r>
          </w:p>
          <w:p w14:paraId="4A0380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2.投标人提供仓储地点场地租赁证明或场地所有权证明（原件备查）；</w:t>
            </w:r>
          </w:p>
          <w:p w14:paraId="219AA1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3.如投标人中标后招标人到现场实地考察，如考察地址与租赁合同（或产权证）不一致的，招标人有权取消投标人的资格。</w:t>
            </w:r>
          </w:p>
        </w:tc>
      </w:tr>
      <w:tr w14:paraId="34BA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6101B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EB84D8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27EE5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食品安全责任能力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5E75A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评委根据投标人提供的《食品安全责任险》或《商业综合责任险》保单进行评分：</w:t>
            </w:r>
          </w:p>
          <w:p w14:paraId="2087E7F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1.投标人提供有效期内的《食品安全责任险》或《商业综合责任险》保单扫描件，如不清晰或不能完全体现计分内容的不得分。</w:t>
            </w:r>
          </w:p>
          <w:p w14:paraId="6D2DC14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2.若投标人提供的文件存在冒用他人或者弄虚作假情况，我司有权取消投标人得中标资格（原件备查）。</w:t>
            </w:r>
          </w:p>
        </w:tc>
      </w:tr>
      <w:tr w14:paraId="67DA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43D5768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FB86B2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65B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8107C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投标人提供服务方案，内容应包括：评委根据投标人提供的服务方案进行打分，包括但不限于以下内容：</w:t>
            </w:r>
          </w:p>
          <w:p w14:paraId="6C043B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1.本项目服务重点难点及解决方案；</w:t>
            </w:r>
          </w:p>
          <w:p w14:paraId="69CCEA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2.服务人员配备；</w:t>
            </w:r>
          </w:p>
          <w:p w14:paraId="26431B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3.配送服务方案；</w:t>
            </w:r>
          </w:p>
          <w:p w14:paraId="72240D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4.食品质量保证措施；</w:t>
            </w:r>
          </w:p>
          <w:p w14:paraId="604CF2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5.应急保障服务能力。</w:t>
            </w:r>
          </w:p>
          <w:p w14:paraId="3E7D8A7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投标人提供《服务方案》加盖供应商公章。</w:t>
            </w:r>
          </w:p>
        </w:tc>
      </w:tr>
    </w:tbl>
    <w:p w14:paraId="31DD3E77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D68039D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3128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26D4C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7B7A18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4AAE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E24E741">
            <w:pPr>
              <w:rPr>
                <w:rFonts w:hint="eastAsia"/>
              </w:rPr>
            </w:pPr>
          </w:p>
        </w:tc>
      </w:tr>
      <w:tr w14:paraId="21E50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C32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7C248C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AFB79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588A711">
            <w:pPr>
              <w:rPr>
                <w:rFonts w:hint="eastAsia"/>
              </w:rPr>
            </w:pPr>
          </w:p>
        </w:tc>
      </w:tr>
      <w:tr w14:paraId="19947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2ECE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7E871D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A35A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92091F1">
            <w:pPr>
              <w:rPr>
                <w:rFonts w:hint="eastAsia"/>
              </w:rPr>
            </w:pPr>
          </w:p>
        </w:tc>
      </w:tr>
      <w:tr w14:paraId="194F1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7DB1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ED058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F56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B644DCE">
            <w:pPr>
              <w:rPr>
                <w:rFonts w:hint="eastAsia"/>
              </w:rPr>
            </w:pPr>
          </w:p>
        </w:tc>
      </w:tr>
      <w:tr w14:paraId="63DFE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138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B21B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8884393">
            <w:pPr>
              <w:rPr>
                <w:rFonts w:hint="eastAsia"/>
              </w:rPr>
            </w:pPr>
          </w:p>
        </w:tc>
      </w:tr>
      <w:tr w14:paraId="61C2B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C286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4038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ACF45A5">
            <w:pPr>
              <w:rPr>
                <w:rFonts w:hint="eastAsia"/>
              </w:rPr>
            </w:pPr>
          </w:p>
        </w:tc>
      </w:tr>
      <w:tr w14:paraId="732CD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9B5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23D95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4FACBE2">
            <w:pPr>
              <w:rPr>
                <w:rFonts w:hint="eastAsia"/>
              </w:rPr>
            </w:pPr>
          </w:p>
        </w:tc>
      </w:tr>
      <w:tr w14:paraId="07940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23C0F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6E57F2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3C4789A">
            <w:pPr>
              <w:rPr>
                <w:rFonts w:hint="eastAsia"/>
              </w:rPr>
            </w:pPr>
          </w:p>
        </w:tc>
      </w:tr>
      <w:tr w14:paraId="51198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C14DF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4A0D526">
            <w:pPr>
              <w:rPr>
                <w:rFonts w:hint="eastAsia"/>
              </w:rPr>
            </w:pPr>
          </w:p>
        </w:tc>
      </w:tr>
    </w:tbl>
    <w:p w14:paraId="5DF512A4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792C613">
      <w:pPr>
        <w:rPr>
          <w:rFonts w:hint="eastAsia" w:eastAsia="仿宋_GB2312"/>
        </w:rPr>
      </w:pPr>
      <w:r>
        <w:br w:type="page"/>
      </w:r>
    </w:p>
    <w:p w14:paraId="0AF2C9F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766EAF0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EB8433F">
      <w:pPr>
        <w:pStyle w:val="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37C7D57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 xml:space="preserve"> 深圳时尚小镇美憬阁精选酒店食材（酒水类）供应商采购（2026-20</w:t>
      </w:r>
      <w:r>
        <w:rPr>
          <w:rFonts w:hint="eastAsia" w:hAnsi="Courier New" w:cs="Courier New"/>
          <w:bCs/>
          <w:kern w:val="2"/>
          <w:sz w:val="24"/>
          <w:szCs w:val="21"/>
          <w:u w:val="single"/>
          <w:lang w:val="en-US" w:eastAsia="zh-CN" w:bidi="ar-SA"/>
        </w:rPr>
        <w:t>31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年度）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53686929">
      <w:pPr>
        <w:pStyle w:val="8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B35775D">
      <w:pPr>
        <w:pStyle w:val="8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C4B4D6A">
      <w:pPr>
        <w:pStyle w:val="8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640D1AF7">
      <w:pPr>
        <w:pStyle w:val="8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114E0800">
      <w:pPr>
        <w:pStyle w:val="8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469E3E7">
      <w:pPr>
        <w:pStyle w:val="8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1B60037E">
      <w:pPr>
        <w:pStyle w:val="8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0C818605">
      <w:pPr>
        <w:pStyle w:val="8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1557F18A">
      <w:pPr>
        <w:spacing w:line="560" w:lineRule="exact"/>
        <w:rPr>
          <w:rFonts w:hint="eastAsia"/>
        </w:rPr>
      </w:pPr>
    </w:p>
    <w:p w14:paraId="43737D2A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CE3C48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14323B2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B25F2CC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0135B0F0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01C9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04D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13F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1B285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7E5A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DB26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475E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5E86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86F59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878EA7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A340D3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D14B13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5C2A1B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013E8E">
            <w:pPr>
              <w:jc w:val="center"/>
              <w:rPr>
                <w:rFonts w:hint="eastAsia"/>
              </w:rPr>
            </w:pPr>
          </w:p>
        </w:tc>
      </w:tr>
      <w:tr w14:paraId="6EC17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906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0B8B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308C8C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33FC6E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79D9D9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730847">
            <w:pPr>
              <w:jc w:val="center"/>
              <w:rPr>
                <w:rFonts w:hint="eastAsia"/>
              </w:rPr>
            </w:pPr>
          </w:p>
        </w:tc>
      </w:tr>
      <w:tr w14:paraId="37187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7CEA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5F06FE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D215B6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1645C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D97A41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E286CEE">
            <w:pPr>
              <w:jc w:val="center"/>
              <w:rPr>
                <w:rFonts w:hint="eastAsia"/>
              </w:rPr>
            </w:pPr>
          </w:p>
        </w:tc>
      </w:tr>
      <w:tr w14:paraId="6D81B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824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294B01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3253A7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31818E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FE77B6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BF8E14">
            <w:pPr>
              <w:jc w:val="center"/>
              <w:rPr>
                <w:rFonts w:hint="eastAsia"/>
              </w:rPr>
            </w:pPr>
          </w:p>
        </w:tc>
      </w:tr>
      <w:tr w14:paraId="18B6A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DFD5F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B55D3B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D02085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9797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78601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057D83">
            <w:pPr>
              <w:jc w:val="center"/>
              <w:rPr>
                <w:rFonts w:hint="eastAsia"/>
              </w:rPr>
            </w:pPr>
          </w:p>
        </w:tc>
      </w:tr>
    </w:tbl>
    <w:p w14:paraId="4378682B">
      <w:pPr>
        <w:rPr>
          <w:rFonts w:hint="eastAsia"/>
        </w:rPr>
      </w:pPr>
    </w:p>
    <w:bookmarkEnd w:id="0"/>
    <w:bookmarkEnd w:id="1"/>
    <w:p w14:paraId="7942F950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773B6E70">
      <w:pPr>
        <w:ind w:firstLine="480" w:firstLineChars="200"/>
        <w:rPr>
          <w:rFonts w:hint="eastAsia"/>
        </w:rPr>
      </w:pPr>
    </w:p>
    <w:p w14:paraId="202CA9BA">
      <w:pPr>
        <w:rPr>
          <w:rFonts w:hint="eastAsia"/>
        </w:rPr>
      </w:pPr>
      <w:r>
        <w:rPr>
          <w:rFonts w:hint="eastAsia"/>
        </w:rPr>
        <w:br w:type="page"/>
      </w:r>
    </w:p>
    <w:p w14:paraId="1008868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51C5B995">
      <w:pPr>
        <w:rPr>
          <w:rFonts w:hint="eastAsia"/>
        </w:rPr>
      </w:pPr>
      <w:r>
        <w:rPr>
          <w:rFonts w:hint="eastAsia"/>
          <w:lang w:val="en-US" w:eastAsia="zh-CN"/>
        </w:rPr>
        <w:t>应急供应能力</w:t>
      </w:r>
      <w:r>
        <w:rPr>
          <w:rFonts w:hint="eastAsia"/>
        </w:rPr>
        <w:t>（格式自拟）。</w:t>
      </w:r>
    </w:p>
    <w:p w14:paraId="2F1F1899">
      <w:pPr>
        <w:rPr>
          <w:rFonts w:hint="eastAsia"/>
        </w:rPr>
      </w:pPr>
      <w:r>
        <w:rPr>
          <w:rFonts w:hint="eastAsia"/>
        </w:rPr>
        <w:br w:type="page"/>
      </w:r>
    </w:p>
    <w:p w14:paraId="29ECF22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787B403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食品安全责任能力</w:t>
      </w:r>
      <w:r>
        <w:rPr>
          <w:rFonts w:hint="eastAsia"/>
        </w:rPr>
        <w:t>（格式自拟）。</w:t>
      </w:r>
    </w:p>
    <w:p w14:paraId="611CBE4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84505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EBCE82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3744E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4252EC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C72BC6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B197B8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D8131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C106C7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7A8BB7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0729F8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BD0462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367417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CCC960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B149F5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F9531B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30FEE7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AA4249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295F19E">
      <w:pPr>
        <w:pStyle w:val="12"/>
        <w:ind w:left="0" w:leftChars="0" w:firstLine="0" w:firstLineChars="0"/>
        <w:rPr>
          <w:rFonts w:hint="eastAsia"/>
        </w:rPr>
      </w:pPr>
    </w:p>
    <w:p w14:paraId="79CADE44">
      <w:pPr>
        <w:rPr>
          <w:rFonts w:hint="eastAsia"/>
        </w:rPr>
      </w:pPr>
      <w:r>
        <w:rPr>
          <w:rFonts w:hint="eastAsia"/>
        </w:rPr>
        <w:br w:type="page"/>
      </w:r>
    </w:p>
    <w:p w14:paraId="54E570A5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 w14:paraId="758C296D">
      <w:pPr>
        <w:rPr>
          <w:rFonts w:hint="eastAsia"/>
        </w:rPr>
      </w:pPr>
      <w:r>
        <w:rPr>
          <w:rFonts w:hint="eastAsia"/>
        </w:rPr>
        <w:t>服务方案（格式自拟）。</w:t>
      </w:r>
    </w:p>
    <w:p w14:paraId="2BBCF263">
      <w:pPr>
        <w:rPr>
          <w:rFonts w:hint="eastAsia"/>
        </w:rPr>
      </w:pPr>
    </w:p>
    <w:p w14:paraId="64FE0D2D">
      <w:pPr>
        <w:pStyle w:val="1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9C1B9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C5E3ABA"/>
    <w:rsid w:val="1D032583"/>
    <w:rsid w:val="1E253381"/>
    <w:rsid w:val="1EF45FD8"/>
    <w:rsid w:val="1F7D1081"/>
    <w:rsid w:val="1F8E7E31"/>
    <w:rsid w:val="21F433CC"/>
    <w:rsid w:val="223B434C"/>
    <w:rsid w:val="24B70CBB"/>
    <w:rsid w:val="24EA02AB"/>
    <w:rsid w:val="25207829"/>
    <w:rsid w:val="25CD7E3F"/>
    <w:rsid w:val="27BD652A"/>
    <w:rsid w:val="2847702A"/>
    <w:rsid w:val="29304E64"/>
    <w:rsid w:val="294544BB"/>
    <w:rsid w:val="2D0068BE"/>
    <w:rsid w:val="2D046D3E"/>
    <w:rsid w:val="2D7C0663"/>
    <w:rsid w:val="2F4F7689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1244AA5"/>
    <w:rsid w:val="42E53259"/>
    <w:rsid w:val="43A37C06"/>
    <w:rsid w:val="43FB5E70"/>
    <w:rsid w:val="43FE57C0"/>
    <w:rsid w:val="468F4DC7"/>
    <w:rsid w:val="498E7188"/>
    <w:rsid w:val="49AB55A6"/>
    <w:rsid w:val="4B646EED"/>
    <w:rsid w:val="4BD033D4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221AFD"/>
    <w:rsid w:val="5C7368BB"/>
    <w:rsid w:val="6140578B"/>
    <w:rsid w:val="620843A5"/>
    <w:rsid w:val="62141106"/>
    <w:rsid w:val="629612F1"/>
    <w:rsid w:val="67E1027C"/>
    <w:rsid w:val="684E0792"/>
    <w:rsid w:val="68610DE6"/>
    <w:rsid w:val="6A7177BA"/>
    <w:rsid w:val="6B5477F9"/>
    <w:rsid w:val="6B971973"/>
    <w:rsid w:val="6E2E2151"/>
    <w:rsid w:val="6EC24A7A"/>
    <w:rsid w:val="6F3F0FBC"/>
    <w:rsid w:val="6FAE46F8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6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table" w:customStyle="1" w:styleId="22">
    <w:name w:val="Table Normal1"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qFormat/>
    <w:uiPriority w:val="0"/>
    <w:rPr>
      <w:rFonts w:ascii="宋体" w:hAns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1990</Words>
  <Characters>2035</Characters>
  <Lines>14</Lines>
  <Paragraphs>4</Paragraphs>
  <TotalTime>0</TotalTime>
  <ScaleCrop>false</ScaleCrop>
  <LinksUpToDate>false</LinksUpToDate>
  <CharactersWithSpaces>2051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2026-05-13T02:40:10Z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